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D44EB" w14:textId="77777777" w:rsidR="003862AD" w:rsidRPr="00B25EE7" w:rsidRDefault="003862AD" w:rsidP="00B25EE7">
      <w:pPr>
        <w:pStyle w:val="Nessunaspaziatura"/>
        <w:rPr>
          <w:rFonts w:ascii="Arial" w:hAnsi="Arial" w:cs="Arial"/>
          <w:sz w:val="24"/>
          <w:szCs w:val="24"/>
          <w:lang w:eastAsia="it-IT"/>
        </w:rPr>
      </w:pPr>
    </w:p>
    <w:p w14:paraId="2B4FFD7A" w14:textId="77777777" w:rsidR="00755D8E" w:rsidRPr="00EA07F8" w:rsidRDefault="00755D8E" w:rsidP="00755D8E">
      <w:pPr>
        <w:pStyle w:val="Nessunaspaziatura"/>
      </w:pPr>
    </w:p>
    <w:p w14:paraId="36BC0311" w14:textId="77777777" w:rsidR="00755D8E" w:rsidRDefault="00755D8E" w:rsidP="00755D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Traccia per l’elaborato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gramEnd"/>
    </w:p>
    <w:p w14:paraId="65CE8388" w14:textId="77777777" w:rsidR="00755D8E" w:rsidRDefault="00755D8E" w:rsidP="00755D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- Articolazione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Elettronica</w:t>
      </w:r>
    </w:p>
    <w:p w14:paraId="3E98E8E0" w14:textId="77777777" w:rsidR="00755D8E" w:rsidRPr="00EA07F8" w:rsidRDefault="00755D8E" w:rsidP="00755D8E">
      <w:pPr>
        <w:pStyle w:val="Nessunaspaziatura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Sistemi automatici e Tecnologie e progettazione di sistemi elettrici ed elettronici</w:t>
      </w:r>
    </w:p>
    <w:p w14:paraId="2902F164" w14:textId="77777777" w:rsidR="001636BB" w:rsidRDefault="001636BB" w:rsidP="00B25EE7">
      <w:pPr>
        <w:pStyle w:val="Nessunaspaziatura"/>
        <w:rPr>
          <w:rFonts w:ascii="Arial" w:hAnsi="Arial" w:cs="Arial"/>
          <w:sz w:val="24"/>
          <w:szCs w:val="24"/>
        </w:rPr>
      </w:pPr>
    </w:p>
    <w:p w14:paraId="70F34305" w14:textId="77777777" w:rsidR="001F3E4C" w:rsidRPr="00B25EE7" w:rsidRDefault="001F3E4C" w:rsidP="00B25EE7">
      <w:pPr>
        <w:pStyle w:val="Nessunaspaziatura"/>
        <w:rPr>
          <w:rFonts w:ascii="Arial" w:hAnsi="Arial" w:cs="Arial"/>
          <w:sz w:val="24"/>
          <w:szCs w:val="24"/>
        </w:rPr>
      </w:pPr>
    </w:p>
    <w:p w14:paraId="3F5F11C6" w14:textId="77777777" w:rsidR="00B25EE7" w:rsidRPr="001F3E4C" w:rsidRDefault="003A16FD" w:rsidP="00B25EE7">
      <w:pPr>
        <w:pStyle w:val="Nessunaspaziatura"/>
        <w:rPr>
          <w:rFonts w:ascii="Arial" w:hAnsi="Arial" w:cs="Arial"/>
          <w:b/>
          <w:bCs/>
          <w:sz w:val="28"/>
          <w:szCs w:val="28"/>
        </w:rPr>
      </w:pPr>
      <w:r w:rsidRPr="001F3E4C">
        <w:rPr>
          <w:rFonts w:ascii="Arial" w:hAnsi="Arial" w:cs="Arial"/>
          <w:b/>
          <w:bCs/>
          <w:sz w:val="28"/>
          <w:szCs w:val="28"/>
        </w:rPr>
        <w:t>Campionamento e conversione Analogico/Digitale</w:t>
      </w:r>
    </w:p>
    <w:p w14:paraId="3D39B59E" w14:textId="77777777" w:rsidR="0028132E" w:rsidRDefault="0028132E" w:rsidP="00B25EE7">
      <w:pPr>
        <w:pStyle w:val="Nessunaspaziatura"/>
        <w:rPr>
          <w:rFonts w:ascii="Arial" w:hAnsi="Arial" w:cs="Arial"/>
          <w:b/>
          <w:bCs/>
        </w:rPr>
      </w:pPr>
    </w:p>
    <w:p w14:paraId="2DAA8928" w14:textId="77777777" w:rsidR="00E82AFA" w:rsidRPr="00E82AFA" w:rsidRDefault="00E82AFA" w:rsidP="00511BA1">
      <w:pPr>
        <w:pStyle w:val="Nessunaspaziatur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segnale audio proveniente da un microfono</w:t>
      </w:r>
      <w:r w:rsidR="006663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deve essere</w:t>
      </w:r>
      <w:r w:rsidRPr="00E82AFA">
        <w:rPr>
          <w:rFonts w:ascii="Arial" w:hAnsi="Arial" w:cs="Arial"/>
          <w:bCs/>
        </w:rPr>
        <w:t xml:space="preserve"> memorizza</w:t>
      </w:r>
      <w:r>
        <w:rPr>
          <w:rFonts w:ascii="Arial" w:hAnsi="Arial" w:cs="Arial"/>
          <w:bCs/>
        </w:rPr>
        <w:t>to</w:t>
      </w:r>
      <w:r w:rsidR="006663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su un supporto digitale con qualità telefonica (larghezza di banda 3400 Hz e conversione A/D a </w:t>
      </w:r>
      <w:proofErr w:type="gramStart"/>
      <w:r>
        <w:rPr>
          <w:rFonts w:ascii="Arial" w:hAnsi="Arial" w:cs="Arial"/>
          <w:bCs/>
        </w:rPr>
        <w:t>8</w:t>
      </w:r>
      <w:proofErr w:type="gramEnd"/>
      <w:r>
        <w:rPr>
          <w:rFonts w:ascii="Arial" w:hAnsi="Arial" w:cs="Arial"/>
          <w:bCs/>
        </w:rPr>
        <w:t xml:space="preserve"> bit)</w:t>
      </w:r>
      <w:r w:rsidR="00511BA1">
        <w:rPr>
          <w:rFonts w:ascii="Arial" w:hAnsi="Arial" w:cs="Arial"/>
          <w:bCs/>
        </w:rPr>
        <w:t>.</w:t>
      </w:r>
    </w:p>
    <w:p w14:paraId="025C7C8E" w14:textId="77777777" w:rsidR="00E82AFA" w:rsidRPr="00E82AFA" w:rsidRDefault="00E82AFA" w:rsidP="00511BA1">
      <w:pPr>
        <w:pStyle w:val="Nessunaspaziatura"/>
        <w:jc w:val="both"/>
        <w:rPr>
          <w:rFonts w:ascii="Arial" w:hAnsi="Arial" w:cs="Arial"/>
          <w:bCs/>
        </w:rPr>
      </w:pPr>
    </w:p>
    <w:p w14:paraId="31230FD4" w14:textId="77777777" w:rsidR="005315FD" w:rsidRDefault="005315FD" w:rsidP="00511BA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Disegnare lo schema a blocchi del circuito che risolve il problema.</w:t>
      </w:r>
    </w:p>
    <w:p w14:paraId="2923135B" w14:textId="77777777" w:rsidR="005315FD" w:rsidRDefault="005315FD" w:rsidP="00511BA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Descrivere la funzione di ogni blocco.</w:t>
      </w:r>
    </w:p>
    <w:p w14:paraId="41AA64A6" w14:textId="77777777" w:rsidR="005315FD" w:rsidRDefault="005315FD" w:rsidP="00511BA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Definire i parametri e le caratteristiche dei </w:t>
      </w:r>
      <w:proofErr w:type="gramStart"/>
      <w:r>
        <w:rPr>
          <w:rFonts w:ascii="Arial" w:hAnsi="Arial" w:cs="Arial"/>
          <w:bCs/>
        </w:rPr>
        <w:t>componenti</w:t>
      </w:r>
      <w:proofErr w:type="gramEnd"/>
      <w:r>
        <w:rPr>
          <w:rFonts w:ascii="Arial" w:hAnsi="Arial" w:cs="Arial"/>
          <w:bCs/>
        </w:rPr>
        <w:t>.</w:t>
      </w:r>
    </w:p>
    <w:p w14:paraId="40E3FEEF" w14:textId="77777777" w:rsidR="003862AD" w:rsidRDefault="003862AD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155E2C12" w14:textId="77777777" w:rsidR="00755D8E" w:rsidRDefault="00755D8E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5EE19ED3" w14:textId="77777777" w:rsidR="00676EA2" w:rsidRDefault="00676EA2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1096F712" w14:textId="77777777" w:rsidR="00676EA2" w:rsidRPr="007463D9" w:rsidRDefault="00676EA2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05B7ED5F" w14:textId="3FA60243" w:rsidR="005315FD" w:rsidRDefault="008B6555" w:rsidP="005315FD">
      <w:pPr>
        <w:pStyle w:val="Nessunaspaziatur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Domande</w:t>
      </w:r>
    </w:p>
    <w:p w14:paraId="7C1A011E" w14:textId="77777777" w:rsidR="005315FD" w:rsidRDefault="005315FD" w:rsidP="005315FD">
      <w:pPr>
        <w:pStyle w:val="Nessunaspaziatura"/>
        <w:rPr>
          <w:rFonts w:ascii="Arial" w:hAnsi="Arial" w:cs="Arial"/>
          <w:b/>
          <w:bCs/>
        </w:rPr>
      </w:pPr>
    </w:p>
    <w:p w14:paraId="0CA9D12A" w14:textId="77777777" w:rsidR="005315FD" w:rsidRDefault="00511BA1" w:rsidP="00511BA1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cosa s’intende per c</w:t>
      </w:r>
      <w:r w:rsidR="005315FD">
        <w:rPr>
          <w:rFonts w:ascii="Arial" w:hAnsi="Arial" w:cs="Arial"/>
          <w:bCs/>
        </w:rPr>
        <w:t>ampionamento</w:t>
      </w:r>
      <w:r w:rsidR="00AB25E3">
        <w:rPr>
          <w:rFonts w:ascii="Arial" w:hAnsi="Arial" w:cs="Arial"/>
          <w:bCs/>
        </w:rPr>
        <w:t xml:space="preserve"> </w:t>
      </w:r>
      <w:r w:rsidR="005315FD" w:rsidRPr="001636BB">
        <w:rPr>
          <w:rFonts w:ascii="Arial" w:hAnsi="Arial" w:cs="Arial"/>
          <w:bCs/>
        </w:rPr>
        <w:t>e conversione Analogico/Digitale</w:t>
      </w:r>
      <w:r w:rsidR="005315FD">
        <w:rPr>
          <w:rFonts w:ascii="Arial" w:hAnsi="Arial" w:cs="Arial"/>
          <w:bCs/>
        </w:rPr>
        <w:t>?</w:t>
      </w:r>
    </w:p>
    <w:p w14:paraId="69C9F612" w14:textId="77777777" w:rsidR="005315FD" w:rsidRDefault="005315FD" w:rsidP="00511BA1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cosa succede se la frequenza di campionamento è troppo bassa?</w:t>
      </w:r>
    </w:p>
    <w:p w14:paraId="03F20B20" w14:textId="77777777" w:rsidR="005315FD" w:rsidRPr="00DC0007" w:rsidRDefault="005315FD" w:rsidP="00511BA1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Quali sono i parametri </w:t>
      </w:r>
      <w:r w:rsidR="00170173">
        <w:rPr>
          <w:rFonts w:ascii="Arial" w:hAnsi="Arial" w:cs="Arial"/>
          <w:bCs/>
          <w:sz w:val="20"/>
          <w:szCs w:val="20"/>
        </w:rPr>
        <w:t xml:space="preserve">principali </w:t>
      </w:r>
      <w:r>
        <w:rPr>
          <w:rFonts w:ascii="Arial" w:hAnsi="Arial" w:cs="Arial"/>
          <w:bCs/>
        </w:rPr>
        <w:t>per valutare le prestazioni di un ADC?</w:t>
      </w:r>
    </w:p>
    <w:p w14:paraId="77A18464" w14:textId="77777777" w:rsidR="005315FD" w:rsidRDefault="005315FD" w:rsidP="00511BA1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Disegnare lo schema a blocchi </w:t>
      </w:r>
      <w:r w:rsidR="00963F1F">
        <w:rPr>
          <w:rFonts w:ascii="Arial" w:hAnsi="Arial" w:cs="Arial"/>
          <w:bCs/>
        </w:rPr>
        <w:t xml:space="preserve">e illustrare il funzionamento </w:t>
      </w:r>
      <w:r>
        <w:rPr>
          <w:rFonts w:ascii="Arial" w:hAnsi="Arial" w:cs="Arial"/>
          <w:bCs/>
        </w:rPr>
        <w:t xml:space="preserve">di un convertitore </w:t>
      </w:r>
      <w:r w:rsidRPr="000C3A70">
        <w:rPr>
          <w:rFonts w:ascii="Arial" w:hAnsi="Arial" w:cs="Arial"/>
          <w:bCs/>
        </w:rPr>
        <w:t>Analogico/Digitale</w:t>
      </w:r>
      <w:r>
        <w:rPr>
          <w:rFonts w:ascii="Arial" w:hAnsi="Arial" w:cs="Arial"/>
          <w:bCs/>
        </w:rPr>
        <w:t xml:space="preserve"> a </w:t>
      </w:r>
      <w:proofErr w:type="gramStart"/>
      <w:r>
        <w:rPr>
          <w:rFonts w:ascii="Arial" w:hAnsi="Arial" w:cs="Arial"/>
          <w:bCs/>
        </w:rPr>
        <w:t>4</w:t>
      </w:r>
      <w:proofErr w:type="gramEnd"/>
      <w:r>
        <w:rPr>
          <w:rFonts w:ascii="Arial" w:hAnsi="Arial" w:cs="Arial"/>
          <w:bCs/>
        </w:rPr>
        <w:t xml:space="preserve"> bit a scelta.</w:t>
      </w:r>
    </w:p>
    <w:p w14:paraId="0A60F242" w14:textId="77777777" w:rsidR="0044269B" w:rsidRDefault="0044269B" w:rsidP="00170173">
      <w:pPr>
        <w:pStyle w:val="Nessunaspaziatura"/>
        <w:ind w:left="720"/>
        <w:rPr>
          <w:rFonts w:ascii="Arial" w:hAnsi="Arial" w:cs="Arial"/>
          <w:sz w:val="24"/>
          <w:szCs w:val="24"/>
        </w:rPr>
      </w:pPr>
    </w:p>
    <w:p w14:paraId="443A8041" w14:textId="77777777" w:rsidR="001F3E4C" w:rsidRDefault="001F3E4C" w:rsidP="004426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</w:p>
    <w:p w14:paraId="21B6D814" w14:textId="715542D3" w:rsidR="003D48BA" w:rsidRPr="00755D8E" w:rsidRDefault="003D48BA" w:rsidP="00755D8E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</w:p>
    <w:sectPr w:rsidR="003D48BA" w:rsidRPr="00755D8E" w:rsidSect="00B0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4F3BC" w14:textId="77777777" w:rsidR="0035155E" w:rsidRDefault="0035155E" w:rsidP="00B25EE7">
      <w:pPr>
        <w:spacing w:after="0" w:line="240" w:lineRule="auto"/>
      </w:pPr>
      <w:r>
        <w:separator/>
      </w:r>
    </w:p>
  </w:endnote>
  <w:endnote w:type="continuationSeparator" w:id="0">
    <w:p w14:paraId="6D124CCE" w14:textId="77777777" w:rsidR="0035155E" w:rsidRDefault="0035155E" w:rsidP="00B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0B32" w14:textId="77777777" w:rsidR="005D42F2" w:rsidRDefault="005D42F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F523F" w14:textId="77777777" w:rsidR="00B25EE7" w:rsidRPr="00161E04" w:rsidRDefault="00161E04" w:rsidP="005D42F2">
    <w:pPr>
      <w:pStyle w:val="Pidipagina"/>
      <w:jc w:val="right"/>
    </w:pPr>
    <w:bookmarkStart w:id="0" w:name="_GoBack"/>
    <w:bookmarkEnd w:id="0"/>
    <w:r>
      <w:rPr>
        <w:rFonts w:eastAsia="Times New Roman" w:cs="Times New Roman"/>
      </w:rPr>
      <w:t>© Zanichelli 2020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14938" w14:textId="77777777" w:rsidR="005D42F2" w:rsidRDefault="005D42F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C2F3C" w14:textId="77777777" w:rsidR="0035155E" w:rsidRDefault="0035155E" w:rsidP="00B25EE7">
      <w:pPr>
        <w:spacing w:after="0" w:line="240" w:lineRule="auto"/>
      </w:pPr>
      <w:r>
        <w:separator/>
      </w:r>
    </w:p>
  </w:footnote>
  <w:footnote w:type="continuationSeparator" w:id="0">
    <w:p w14:paraId="1FB333A5" w14:textId="77777777" w:rsidR="0035155E" w:rsidRDefault="0035155E" w:rsidP="00B2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95E3" w14:textId="77777777" w:rsidR="005D42F2" w:rsidRDefault="005D42F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D360" w14:textId="77777777" w:rsidR="005D42F2" w:rsidRDefault="005D42F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C5C9" w14:textId="77777777" w:rsidR="005D42F2" w:rsidRDefault="005D42F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043A"/>
    <w:multiLevelType w:val="hybridMultilevel"/>
    <w:tmpl w:val="FC505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1183"/>
    <w:multiLevelType w:val="hybridMultilevel"/>
    <w:tmpl w:val="84729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5871"/>
    <w:multiLevelType w:val="hybridMultilevel"/>
    <w:tmpl w:val="69C2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DB6"/>
    <w:multiLevelType w:val="hybridMultilevel"/>
    <w:tmpl w:val="7E5A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F409C"/>
    <w:multiLevelType w:val="hybridMultilevel"/>
    <w:tmpl w:val="3EF4672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D3F3911"/>
    <w:multiLevelType w:val="hybridMultilevel"/>
    <w:tmpl w:val="BC76A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135C4"/>
    <w:multiLevelType w:val="hybridMultilevel"/>
    <w:tmpl w:val="ADE6D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E15DA"/>
    <w:multiLevelType w:val="hybridMultilevel"/>
    <w:tmpl w:val="91E8D6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84A"/>
    <w:multiLevelType w:val="hybridMultilevel"/>
    <w:tmpl w:val="0DC80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0F03"/>
    <w:multiLevelType w:val="hybridMultilevel"/>
    <w:tmpl w:val="571E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A7EAC"/>
    <w:multiLevelType w:val="hybridMultilevel"/>
    <w:tmpl w:val="BC76A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A6AD2"/>
    <w:multiLevelType w:val="hybridMultilevel"/>
    <w:tmpl w:val="8D929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945F7"/>
    <w:multiLevelType w:val="hybridMultilevel"/>
    <w:tmpl w:val="BF406C0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D"/>
    <w:rsid w:val="00021C59"/>
    <w:rsid w:val="0003322E"/>
    <w:rsid w:val="000616D7"/>
    <w:rsid w:val="00061A1D"/>
    <w:rsid w:val="000817F4"/>
    <w:rsid w:val="000C3A70"/>
    <w:rsid w:val="00131DA2"/>
    <w:rsid w:val="00161E04"/>
    <w:rsid w:val="001636BB"/>
    <w:rsid w:val="00170173"/>
    <w:rsid w:val="001757C1"/>
    <w:rsid w:val="0017583F"/>
    <w:rsid w:val="001B3B9E"/>
    <w:rsid w:val="001F3E4C"/>
    <w:rsid w:val="0028132E"/>
    <w:rsid w:val="002D688C"/>
    <w:rsid w:val="002F48E2"/>
    <w:rsid w:val="00325875"/>
    <w:rsid w:val="0034197B"/>
    <w:rsid w:val="0035155E"/>
    <w:rsid w:val="003562AD"/>
    <w:rsid w:val="00367850"/>
    <w:rsid w:val="003862AD"/>
    <w:rsid w:val="003A16FD"/>
    <w:rsid w:val="003C0B68"/>
    <w:rsid w:val="003C3D17"/>
    <w:rsid w:val="003D48BA"/>
    <w:rsid w:val="003D6093"/>
    <w:rsid w:val="0044269B"/>
    <w:rsid w:val="004637A6"/>
    <w:rsid w:val="00464123"/>
    <w:rsid w:val="004F71C8"/>
    <w:rsid w:val="00511BA1"/>
    <w:rsid w:val="005315FD"/>
    <w:rsid w:val="00547CB3"/>
    <w:rsid w:val="005665BB"/>
    <w:rsid w:val="005D42F2"/>
    <w:rsid w:val="00625911"/>
    <w:rsid w:val="006663DF"/>
    <w:rsid w:val="00676EA2"/>
    <w:rsid w:val="007463D9"/>
    <w:rsid w:val="00755D8E"/>
    <w:rsid w:val="007963D8"/>
    <w:rsid w:val="00810D8D"/>
    <w:rsid w:val="008316C6"/>
    <w:rsid w:val="0085681D"/>
    <w:rsid w:val="00883684"/>
    <w:rsid w:val="008A21F4"/>
    <w:rsid w:val="008B6555"/>
    <w:rsid w:val="008D57FB"/>
    <w:rsid w:val="009276C2"/>
    <w:rsid w:val="0095096C"/>
    <w:rsid w:val="00963F1F"/>
    <w:rsid w:val="00A70599"/>
    <w:rsid w:val="00A845FE"/>
    <w:rsid w:val="00A91CA4"/>
    <w:rsid w:val="00AB25E3"/>
    <w:rsid w:val="00AC6508"/>
    <w:rsid w:val="00B06E5A"/>
    <w:rsid w:val="00B25EE7"/>
    <w:rsid w:val="00B942AB"/>
    <w:rsid w:val="00C261DA"/>
    <w:rsid w:val="00D129E7"/>
    <w:rsid w:val="00DC0007"/>
    <w:rsid w:val="00E25E5D"/>
    <w:rsid w:val="00E35B4D"/>
    <w:rsid w:val="00E75CB2"/>
    <w:rsid w:val="00E82AFA"/>
    <w:rsid w:val="00E84E4F"/>
    <w:rsid w:val="00FB6175"/>
    <w:rsid w:val="00FD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DD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2AD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5EE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5EE7"/>
  </w:style>
  <w:style w:type="paragraph" w:styleId="Pidipagina">
    <w:name w:val="footer"/>
    <w:basedOn w:val="Normale"/>
    <w:link w:val="Pidipagina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5EE7"/>
  </w:style>
  <w:style w:type="table" w:styleId="Grigliatabella">
    <w:name w:val="Table Grid"/>
    <w:basedOn w:val="Tabellanormale"/>
    <w:uiPriority w:val="59"/>
    <w:rsid w:val="0044269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6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5C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3D48BA"/>
    <w:rPr>
      <w:color w:val="0000FF" w:themeColor="hyperlink"/>
      <w:u w:val="single"/>
    </w:rPr>
  </w:style>
  <w:style w:type="paragraph" w:customStyle="1" w:styleId="normal">
    <w:name w:val="normal"/>
    <w:rsid w:val="0075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-</cp:lastModifiedBy>
  <cp:revision>25</cp:revision>
  <dcterms:created xsi:type="dcterms:W3CDTF">2020-04-04T13:22:00Z</dcterms:created>
  <dcterms:modified xsi:type="dcterms:W3CDTF">2020-05-17T19:28:00Z</dcterms:modified>
</cp:coreProperties>
</file>